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8" w:rsidRDefault="009168F8" w:rsidP="009168F8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9168F8" w:rsidRPr="0062380C" w:rsidRDefault="009168F8" w:rsidP="009168F8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9168F8" w:rsidRDefault="009168F8" w:rsidP="009168F8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9</w:t>
      </w:r>
      <w:r w:rsidR="009719A7">
        <w:rPr>
          <w:rFonts w:ascii="Times New Roman" w:hAnsi="Times New Roman"/>
          <w:b/>
          <w:color w:val="auto"/>
          <w:sz w:val="28"/>
          <w:szCs w:val="28"/>
        </w:rPr>
        <w:t>2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04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JANEIRO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9168F8" w:rsidRDefault="009168F8" w:rsidP="009168F8">
      <w:pPr>
        <w:pStyle w:val="SemEspaamento"/>
        <w:ind w:left="2552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9168F8" w:rsidRDefault="009168F8" w:rsidP="009168F8">
      <w:pPr>
        <w:pStyle w:val="SemEspaamento"/>
        <w:ind w:left="2552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9168F8" w:rsidRPr="00190D46" w:rsidRDefault="009168F8" w:rsidP="009168F8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F8">
        <w:rPr>
          <w:rFonts w:ascii="Times New Roman" w:hAnsi="Times New Roman" w:cs="Times New Roman"/>
          <w:b/>
          <w:sz w:val="24"/>
          <w:szCs w:val="24"/>
        </w:rPr>
        <w:t>REVOGA DISPOSITIVOS DO CODIGO MUNICIPAL DO MEIO AMBIENTE E RECURSOS HIDRICOS</w:t>
      </w:r>
      <w:r w:rsidRPr="00190D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168F8" w:rsidRDefault="009168F8" w:rsidP="009168F8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9168F8" w:rsidRDefault="009168F8" w:rsidP="009168F8">
      <w:pPr>
        <w:ind w:firstLine="2552"/>
        <w:jc w:val="both"/>
        <w:rPr>
          <w:rFonts w:ascii="Times New Roman" w:hAnsi="Times New Roman"/>
          <w:color w:val="auto"/>
        </w:rPr>
      </w:pPr>
    </w:p>
    <w:p w:rsidR="009168F8" w:rsidRPr="00003848" w:rsidRDefault="009168F8" w:rsidP="009168F8">
      <w:pPr>
        <w:ind w:firstLine="2552"/>
        <w:jc w:val="both"/>
        <w:rPr>
          <w:rFonts w:ascii="Times New Roman" w:hAnsi="Times New Roman"/>
          <w:color w:val="auto"/>
        </w:rPr>
      </w:pPr>
    </w:p>
    <w:p w:rsidR="009719A7" w:rsidRPr="009719A7" w:rsidRDefault="009168F8" w:rsidP="009719A7">
      <w:pPr>
        <w:spacing w:line="360" w:lineRule="auto"/>
        <w:ind w:right="-1" w:firstLine="2552"/>
        <w:jc w:val="both"/>
        <w:rPr>
          <w:rFonts w:ascii="Times New Roman" w:hAnsi="Times New Roman"/>
        </w:rPr>
      </w:pPr>
      <w:r w:rsidRPr="009719A7">
        <w:rPr>
          <w:rFonts w:ascii="Times New Roman" w:hAnsi="Times New Roman"/>
          <w:b/>
        </w:rPr>
        <w:t>Art. 1º</w:t>
      </w:r>
      <w:r w:rsidR="009719A7">
        <w:rPr>
          <w:rFonts w:ascii="Times New Roman" w:hAnsi="Times New Roman"/>
          <w:b/>
        </w:rPr>
        <w:t>.</w:t>
      </w:r>
      <w:r w:rsidR="009719A7" w:rsidRPr="009719A7">
        <w:rPr>
          <w:rFonts w:ascii="Times New Roman" w:hAnsi="Times New Roman"/>
        </w:rPr>
        <w:t xml:space="preserve"> Fica revogado o § 2º do Art. 66 da Lei Municipal nº. 1.245, de 16 de maio de 2013.</w:t>
      </w:r>
    </w:p>
    <w:p w:rsidR="009168F8" w:rsidRPr="00003848" w:rsidRDefault="009168F8" w:rsidP="009719A7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9168F8" w:rsidRPr="00F5393C" w:rsidRDefault="009168F8" w:rsidP="009168F8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003848">
        <w:rPr>
          <w:rFonts w:ascii="Times New Roman" w:hAnsi="Times New Roman"/>
          <w:b/>
        </w:rPr>
        <w:t>Art. 2º</w:t>
      </w:r>
      <w:r w:rsidRPr="00F5393C">
        <w:rPr>
          <w:rFonts w:ascii="Times New Roman" w:hAnsi="Times New Roman"/>
          <w:b/>
        </w:rPr>
        <w:t xml:space="preserve">. </w:t>
      </w:r>
      <w:r w:rsidRPr="00F5393C">
        <w:rPr>
          <w:rFonts w:ascii="Times New Roman" w:hAnsi="Times New Roman"/>
        </w:rPr>
        <w:t>Esta Lei entrará em vigor na data de sua publicação.</w:t>
      </w:r>
    </w:p>
    <w:p w:rsidR="009168F8" w:rsidRPr="00F5393C" w:rsidRDefault="009168F8" w:rsidP="009168F8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3</w:t>
      </w:r>
      <w:r w:rsidRPr="00F5393C">
        <w:rPr>
          <w:rFonts w:ascii="Times New Roman" w:hAnsi="Times New Roman"/>
          <w:b/>
        </w:rPr>
        <w:t>º.</w:t>
      </w:r>
      <w:r w:rsidRPr="00F5393C">
        <w:rPr>
          <w:rFonts w:ascii="Times New Roman" w:hAnsi="Times New Roman"/>
        </w:rPr>
        <w:t xml:space="preserve"> Revogam-se as disposições em contrario.</w:t>
      </w:r>
    </w:p>
    <w:p w:rsidR="009168F8" w:rsidRPr="00F5393C" w:rsidRDefault="009168F8" w:rsidP="009168F8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9168F8" w:rsidRPr="00F5393C" w:rsidRDefault="009168F8" w:rsidP="009168F8">
      <w:pPr>
        <w:spacing w:line="360" w:lineRule="auto"/>
        <w:jc w:val="center"/>
        <w:rPr>
          <w:rFonts w:ascii="Times New Roman" w:hAnsi="Times New Roman"/>
        </w:rPr>
      </w:pPr>
      <w:r w:rsidRPr="00F5393C">
        <w:rPr>
          <w:rFonts w:ascii="Times New Roman" w:hAnsi="Times New Roman"/>
        </w:rPr>
        <w:t>Registra-se, Publica-se e Cumpra-se.</w:t>
      </w:r>
    </w:p>
    <w:p w:rsidR="009168F8" w:rsidRPr="00F5393C" w:rsidRDefault="009168F8" w:rsidP="009168F8">
      <w:pPr>
        <w:spacing w:line="360" w:lineRule="auto"/>
        <w:jc w:val="center"/>
        <w:rPr>
          <w:rFonts w:ascii="Times New Roman" w:hAnsi="Times New Roman"/>
        </w:rPr>
      </w:pPr>
    </w:p>
    <w:p w:rsidR="009168F8" w:rsidRPr="00F5393C" w:rsidRDefault="009168F8" w:rsidP="009168F8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F5393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04</w:t>
      </w:r>
      <w:r w:rsidRPr="00F5393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>Janeiro</w:t>
      </w:r>
      <w:r w:rsidRPr="00F5393C">
        <w:rPr>
          <w:rFonts w:ascii="Times New Roman" w:hAnsi="Times New Roman"/>
          <w:color w:val="auto"/>
        </w:rPr>
        <w:t xml:space="preserve"> de 201</w:t>
      </w:r>
      <w:r>
        <w:rPr>
          <w:rFonts w:ascii="Times New Roman" w:hAnsi="Times New Roman"/>
          <w:color w:val="auto"/>
        </w:rPr>
        <w:t>6</w:t>
      </w:r>
      <w:r w:rsidRPr="00F5393C">
        <w:rPr>
          <w:rFonts w:ascii="Times New Roman" w:hAnsi="Times New Roman"/>
          <w:color w:val="auto"/>
        </w:rPr>
        <w:t>.</w:t>
      </w:r>
    </w:p>
    <w:p w:rsidR="009168F8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168F8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168F8" w:rsidRPr="0062380C" w:rsidRDefault="009168F8" w:rsidP="009168F8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168F8" w:rsidRDefault="009168F8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719A7" w:rsidRDefault="009719A7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719A7" w:rsidRDefault="009719A7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719A7" w:rsidRDefault="009719A7" w:rsidP="009168F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9719A7" w:rsidRDefault="009719A7" w:rsidP="009719A7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117/2015 -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Prefeito Municipal Antonio </w:t>
      </w:r>
      <w:proofErr w:type="spellStart"/>
      <w:r>
        <w:rPr>
          <w:rFonts w:ascii="Arial" w:hAnsi="Arial" w:cs="Arial"/>
          <w:sz w:val="16"/>
          <w:szCs w:val="16"/>
        </w:rPr>
        <w:t>Lidiney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Gobbi</w:t>
      </w:r>
      <w:proofErr w:type="spellEnd"/>
    </w:p>
    <w:p w:rsidR="006C255A" w:rsidRDefault="006C255A" w:rsidP="009719A7">
      <w:pPr>
        <w:ind w:left="-425" w:right="-427"/>
        <w:jc w:val="center"/>
      </w:pPr>
    </w:p>
    <w:sectPr w:rsidR="006C255A" w:rsidSect="009719A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A7" w:rsidRPr="000471A5" w:rsidRDefault="009719A7" w:rsidP="009719A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A7" w:rsidRPr="009A69E2" w:rsidRDefault="009719A7" w:rsidP="009719A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A7" w:rsidRDefault="009719A7" w:rsidP="009719A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3510090" r:id="rId2"/>
      </w:pict>
    </w:r>
  </w:p>
  <w:p w:rsidR="009719A7" w:rsidRDefault="009719A7" w:rsidP="009719A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9719A7" w:rsidRPr="007670D6" w:rsidRDefault="009719A7" w:rsidP="009719A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9719A7" w:rsidRPr="002C0BD7" w:rsidRDefault="009719A7" w:rsidP="009719A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9719A7" w:rsidRPr="00123325" w:rsidRDefault="009719A7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A7" w:rsidRDefault="009719A7" w:rsidP="009719A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61312">
          <v:imagedata r:id="rId1" o:title=""/>
          <w10:wrap type="topAndBottom"/>
        </v:shape>
        <o:OLEObject Type="Embed" ProgID="PBrush" ShapeID="_x0000_s1026" DrawAspect="Content" ObjectID="_1513510091" r:id="rId2"/>
      </w:pict>
    </w: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Pr="00A064AE" w:rsidRDefault="009719A7" w:rsidP="009719A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719A7" w:rsidRDefault="009719A7" w:rsidP="009719A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9719A7" w:rsidRPr="002C0BD7" w:rsidRDefault="009719A7" w:rsidP="009719A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9168F8"/>
    <w:rsid w:val="00102866"/>
    <w:rsid w:val="001B68AC"/>
    <w:rsid w:val="002C7953"/>
    <w:rsid w:val="004204A6"/>
    <w:rsid w:val="005A6DF2"/>
    <w:rsid w:val="006C255A"/>
    <w:rsid w:val="009168F8"/>
    <w:rsid w:val="009719A7"/>
    <w:rsid w:val="00A01731"/>
    <w:rsid w:val="00AF2977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8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9168F8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9168F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168F8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168F8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9168F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9168F8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9168F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9168F8"/>
    <w:pPr>
      <w:jc w:val="both"/>
    </w:pPr>
    <w:rPr>
      <w:rFonts w:ascii="Arial" w:hAnsi="Arial"/>
      <w:b/>
      <w:bCs w:val="0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168F8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2016-01-05T15:38:00Z</cp:lastPrinted>
  <dcterms:created xsi:type="dcterms:W3CDTF">2016-01-05T15:35:00Z</dcterms:created>
  <dcterms:modified xsi:type="dcterms:W3CDTF">2016-01-05T16:41:00Z</dcterms:modified>
</cp:coreProperties>
</file>